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4C8" w:rsidRPr="00033AFF" w:rsidRDefault="008B381A" w:rsidP="00B256D2">
      <w:pPr>
        <w:jc w:val="center"/>
      </w:pPr>
      <w:r w:rsidRPr="00033AFF">
        <w:rPr>
          <w:rFonts w:hint="eastAsia"/>
        </w:rPr>
        <w:t>第１</w:t>
      </w:r>
      <w:r w:rsidR="00DE6129" w:rsidRPr="00033AFF">
        <w:rPr>
          <w:rFonts w:hint="eastAsia"/>
        </w:rPr>
        <w:t>７</w:t>
      </w:r>
      <w:r w:rsidR="005A6BEF" w:rsidRPr="00033AFF">
        <w:rPr>
          <w:rFonts w:hint="eastAsia"/>
        </w:rPr>
        <w:t>回</w:t>
      </w:r>
      <w:r w:rsidR="00ED7089" w:rsidRPr="00033AFF">
        <w:rPr>
          <w:rFonts w:hint="eastAsia"/>
        </w:rPr>
        <w:t>くまもと</w:t>
      </w:r>
      <w:r w:rsidR="008804C8" w:rsidRPr="00033AFF">
        <w:rPr>
          <w:rFonts w:hint="eastAsia"/>
        </w:rPr>
        <w:t>障がい者スポーツ大会実施要綱</w:t>
      </w:r>
    </w:p>
    <w:p w:rsidR="00ED7089" w:rsidRPr="00033AFF" w:rsidRDefault="00ED7089" w:rsidP="008F180A"/>
    <w:p w:rsidR="008804C8" w:rsidRPr="00033AFF" w:rsidRDefault="008804C8" w:rsidP="00B256D2">
      <w:r w:rsidRPr="00033AFF">
        <w:rPr>
          <w:rFonts w:hint="eastAsia"/>
        </w:rPr>
        <w:t>１　目　　的</w:t>
      </w:r>
    </w:p>
    <w:p w:rsidR="008804C8" w:rsidRPr="00033AFF" w:rsidRDefault="008804C8" w:rsidP="00FF325B">
      <w:pPr>
        <w:ind w:leftChars="100" w:left="239" w:firstLineChars="100" w:firstLine="239"/>
      </w:pPr>
      <w:r w:rsidRPr="00033AFF">
        <w:rPr>
          <w:rFonts w:hint="eastAsia"/>
        </w:rPr>
        <w:t>この大会はスポーツが生活をより豊かにするという視点に立ち、障がいのある選手が、競技等を通じスポーツの楽しさを体験し、また、競技力の向上を図るとともに、県民</w:t>
      </w:r>
      <w:r w:rsidR="00B114A2" w:rsidRPr="00033AFF">
        <w:rPr>
          <w:rFonts w:hint="eastAsia"/>
        </w:rPr>
        <w:t>及び</w:t>
      </w:r>
      <w:r w:rsidR="00104340" w:rsidRPr="00033AFF">
        <w:rPr>
          <w:rFonts w:hint="eastAsia"/>
        </w:rPr>
        <w:t>熊本</w:t>
      </w:r>
      <w:r w:rsidR="00B114A2" w:rsidRPr="00033AFF">
        <w:rPr>
          <w:rFonts w:hint="eastAsia"/>
        </w:rPr>
        <w:t>市民</w:t>
      </w:r>
      <w:r w:rsidRPr="00033AFF">
        <w:rPr>
          <w:rFonts w:hint="eastAsia"/>
        </w:rPr>
        <w:t>の障がいに対する理解を一層深め、障がい者の社会参加の推進に寄与することを目的とする。</w:t>
      </w:r>
    </w:p>
    <w:p w:rsidR="008804C8" w:rsidRPr="00033AFF" w:rsidRDefault="008804C8" w:rsidP="00B256D2"/>
    <w:p w:rsidR="008804C8" w:rsidRPr="00033AFF" w:rsidRDefault="008804C8" w:rsidP="00B256D2">
      <w:r w:rsidRPr="00033AFF">
        <w:rPr>
          <w:rFonts w:hint="eastAsia"/>
        </w:rPr>
        <w:t>２　名　　称</w:t>
      </w:r>
    </w:p>
    <w:p w:rsidR="00ED7089" w:rsidRPr="00033AFF" w:rsidRDefault="008B381A" w:rsidP="00FF325B">
      <w:pPr>
        <w:ind w:leftChars="200" w:left="477"/>
      </w:pPr>
      <w:r w:rsidRPr="00033AFF">
        <w:rPr>
          <w:rFonts w:hint="eastAsia"/>
        </w:rPr>
        <w:t>第１</w:t>
      </w:r>
      <w:r w:rsidR="00DE6129" w:rsidRPr="00033AFF">
        <w:rPr>
          <w:rFonts w:hint="eastAsia"/>
        </w:rPr>
        <w:t>７</w:t>
      </w:r>
      <w:r w:rsidR="005A6BEF" w:rsidRPr="00033AFF">
        <w:rPr>
          <w:rFonts w:hint="eastAsia"/>
        </w:rPr>
        <w:t>回</w:t>
      </w:r>
      <w:r w:rsidR="00ED7089" w:rsidRPr="00033AFF">
        <w:rPr>
          <w:rFonts w:hint="eastAsia"/>
        </w:rPr>
        <w:t>くまもと障がい者スポーツ大会</w:t>
      </w:r>
    </w:p>
    <w:p w:rsidR="008804C8" w:rsidRPr="00033AFF" w:rsidRDefault="008804C8" w:rsidP="00B256D2"/>
    <w:p w:rsidR="008804C8" w:rsidRPr="00033AFF" w:rsidRDefault="008804C8" w:rsidP="00B256D2">
      <w:r w:rsidRPr="00033AFF">
        <w:rPr>
          <w:rFonts w:hint="eastAsia"/>
        </w:rPr>
        <w:t>３　主　　催</w:t>
      </w:r>
    </w:p>
    <w:p w:rsidR="008804C8" w:rsidRPr="00033AFF" w:rsidRDefault="008804C8" w:rsidP="00FF325B">
      <w:pPr>
        <w:ind w:leftChars="200" w:left="477"/>
      </w:pPr>
      <w:r w:rsidRPr="00033AFF">
        <w:rPr>
          <w:rFonts w:hint="eastAsia"/>
        </w:rPr>
        <w:t>熊本県</w:t>
      </w:r>
      <w:r w:rsidR="00B114A2" w:rsidRPr="00033AFF">
        <w:rPr>
          <w:rFonts w:hint="eastAsia"/>
        </w:rPr>
        <w:t>、</w:t>
      </w:r>
      <w:r w:rsidR="00ED7089" w:rsidRPr="00033AFF">
        <w:rPr>
          <w:rFonts w:hint="eastAsia"/>
        </w:rPr>
        <w:t>熊本市</w:t>
      </w:r>
    </w:p>
    <w:p w:rsidR="008804C8" w:rsidRPr="00033AFF" w:rsidRDefault="008804C8" w:rsidP="00B256D2"/>
    <w:p w:rsidR="008804C8" w:rsidRPr="00033AFF" w:rsidRDefault="008804C8" w:rsidP="00B256D2">
      <w:r w:rsidRPr="00033AFF">
        <w:rPr>
          <w:rFonts w:hint="eastAsia"/>
        </w:rPr>
        <w:t>４　共　　催</w:t>
      </w:r>
    </w:p>
    <w:p w:rsidR="008804C8" w:rsidRPr="00033AFF" w:rsidRDefault="008804C8" w:rsidP="00FF325B">
      <w:pPr>
        <w:ind w:leftChars="100" w:left="239" w:firstLineChars="100" w:firstLine="239"/>
      </w:pPr>
      <w:r w:rsidRPr="00033AFF">
        <w:rPr>
          <w:rFonts w:hint="eastAsia"/>
        </w:rPr>
        <w:t>熊本県市長会、熊本県町村会、</w:t>
      </w:r>
      <w:r w:rsidR="00657FD4" w:rsidRPr="00033AFF">
        <w:rPr>
          <w:rFonts w:hint="eastAsia"/>
        </w:rPr>
        <w:t>社会福祉法人</w:t>
      </w:r>
      <w:r w:rsidRPr="00033AFF">
        <w:rPr>
          <w:rFonts w:hint="eastAsia"/>
        </w:rPr>
        <w:t>熊本県身体障害者福祉団体連合会、熊本県身体障害児者施設協議会、</w:t>
      </w:r>
      <w:r w:rsidR="001A77FC" w:rsidRPr="00033AFF">
        <w:rPr>
          <w:rFonts w:hint="eastAsia"/>
        </w:rPr>
        <w:t>熊本市身体障害者福祉協会連合会、</w:t>
      </w:r>
      <w:r w:rsidR="00657FD4" w:rsidRPr="00033AFF">
        <w:rPr>
          <w:rFonts w:hint="eastAsia"/>
        </w:rPr>
        <w:t>社会福祉法人</w:t>
      </w:r>
      <w:r w:rsidRPr="00033AFF">
        <w:rPr>
          <w:rFonts w:hint="eastAsia"/>
        </w:rPr>
        <w:t>熊本県手をつなぐ育成会、</w:t>
      </w:r>
      <w:r w:rsidR="00657FD4" w:rsidRPr="00033AFF">
        <w:rPr>
          <w:rFonts w:hint="eastAsia"/>
        </w:rPr>
        <w:t>社会福祉法人</w:t>
      </w:r>
      <w:r w:rsidR="001A77FC" w:rsidRPr="00033AFF">
        <w:rPr>
          <w:rFonts w:hint="eastAsia"/>
        </w:rPr>
        <w:t>熊本市手をつなぐ育成会、</w:t>
      </w:r>
      <w:r w:rsidRPr="00033AFF">
        <w:rPr>
          <w:rFonts w:hint="eastAsia"/>
        </w:rPr>
        <w:t>熊本県知的障がい者施設協会、</w:t>
      </w:r>
      <w:r w:rsidR="001A77FC" w:rsidRPr="00033AFF">
        <w:rPr>
          <w:rFonts w:hint="eastAsia"/>
        </w:rPr>
        <w:t>熊本市知的障害者施設協会、</w:t>
      </w:r>
      <w:r w:rsidRPr="00033AFF">
        <w:rPr>
          <w:rFonts w:hint="eastAsia"/>
        </w:rPr>
        <w:t>熊本県障害者スポーツ・文化協会、熊本県</w:t>
      </w:r>
      <w:r w:rsidR="00657FD4" w:rsidRPr="00033AFF">
        <w:rPr>
          <w:rFonts w:hint="eastAsia"/>
        </w:rPr>
        <w:t>社会就労センター</w:t>
      </w:r>
      <w:r w:rsidRPr="00033AFF">
        <w:rPr>
          <w:rFonts w:hint="eastAsia"/>
        </w:rPr>
        <w:t>協議会</w:t>
      </w:r>
    </w:p>
    <w:p w:rsidR="008804C8" w:rsidRPr="00033AFF" w:rsidRDefault="008804C8" w:rsidP="00B256D2"/>
    <w:p w:rsidR="008804C8" w:rsidRPr="00033AFF" w:rsidRDefault="008804C8" w:rsidP="00B256D2">
      <w:r w:rsidRPr="00033AFF">
        <w:rPr>
          <w:rFonts w:hint="eastAsia"/>
        </w:rPr>
        <w:t>５　運営主管</w:t>
      </w:r>
    </w:p>
    <w:p w:rsidR="00B256D2" w:rsidRPr="00033AFF" w:rsidRDefault="00657FD4" w:rsidP="00FF325B">
      <w:pPr>
        <w:ind w:firstLineChars="200" w:firstLine="477"/>
      </w:pPr>
      <w:r w:rsidRPr="00033AFF">
        <w:rPr>
          <w:rFonts w:hint="eastAsia"/>
        </w:rPr>
        <w:t>社会福祉法人</w:t>
      </w:r>
      <w:r w:rsidR="008804C8" w:rsidRPr="00033AFF">
        <w:rPr>
          <w:rFonts w:hint="eastAsia"/>
        </w:rPr>
        <w:t>熊本県社会福祉事業団</w:t>
      </w:r>
    </w:p>
    <w:p w:rsidR="00B256D2" w:rsidRPr="00033AFF" w:rsidRDefault="008804C8" w:rsidP="00FF325B">
      <w:pPr>
        <w:ind w:firstLineChars="200" w:firstLine="477"/>
      </w:pPr>
      <w:r w:rsidRPr="00033AFF">
        <w:rPr>
          <w:rFonts w:hint="eastAsia"/>
        </w:rPr>
        <w:t>熊本県身体障害者卓球協会</w:t>
      </w:r>
    </w:p>
    <w:p w:rsidR="008804C8" w:rsidRDefault="008804C8" w:rsidP="00FF325B">
      <w:pPr>
        <w:ind w:firstLineChars="200" w:firstLine="477"/>
      </w:pPr>
      <w:r w:rsidRPr="00033AFF">
        <w:rPr>
          <w:rFonts w:hint="eastAsia"/>
        </w:rPr>
        <w:t>熊本県視覚障害者卓球協会</w:t>
      </w:r>
    </w:p>
    <w:p w:rsidR="001428F8" w:rsidRPr="00033AFF" w:rsidRDefault="001428F8" w:rsidP="00FF325B">
      <w:pPr>
        <w:ind w:firstLineChars="200" w:firstLine="477"/>
      </w:pPr>
      <w:r>
        <w:rPr>
          <w:rFonts w:hint="eastAsia"/>
        </w:rPr>
        <w:t>熊本県障害者フライングディスク協会</w:t>
      </w:r>
    </w:p>
    <w:p w:rsidR="008804C8" w:rsidRPr="00033AFF" w:rsidRDefault="008804C8" w:rsidP="00B256D2"/>
    <w:p w:rsidR="008804C8" w:rsidRPr="00033AFF" w:rsidRDefault="008804C8" w:rsidP="00B256D2">
      <w:r w:rsidRPr="00033AFF">
        <w:rPr>
          <w:rFonts w:hint="eastAsia"/>
        </w:rPr>
        <w:t>６　競技主管</w:t>
      </w:r>
    </w:p>
    <w:p w:rsidR="008804C8" w:rsidRPr="00033AFF" w:rsidRDefault="00657FD4" w:rsidP="00FF325B">
      <w:pPr>
        <w:ind w:leftChars="100" w:left="239" w:firstLineChars="100" w:firstLine="239"/>
      </w:pPr>
      <w:r w:rsidRPr="00033AFF">
        <w:rPr>
          <w:rFonts w:hint="eastAsia"/>
        </w:rPr>
        <w:t>一般財団法人</w:t>
      </w:r>
      <w:r w:rsidR="008804C8" w:rsidRPr="00033AFF">
        <w:rPr>
          <w:rFonts w:hint="eastAsia"/>
        </w:rPr>
        <w:t>熊本陸上競技協会、</w:t>
      </w:r>
      <w:r w:rsidR="001A77FC" w:rsidRPr="00033AFF">
        <w:rPr>
          <w:rFonts w:hint="eastAsia"/>
        </w:rPr>
        <w:t>熊本市陸上競技協会、</w:t>
      </w:r>
      <w:r w:rsidR="008804C8" w:rsidRPr="00033AFF">
        <w:rPr>
          <w:rFonts w:hint="eastAsia"/>
        </w:rPr>
        <w:t>熊本県水泳協会、</w:t>
      </w:r>
      <w:r w:rsidR="001A77FC" w:rsidRPr="00033AFF">
        <w:rPr>
          <w:rFonts w:hint="eastAsia"/>
        </w:rPr>
        <w:t>熊本市水泳協会、</w:t>
      </w:r>
      <w:r w:rsidR="008804C8" w:rsidRPr="00033AFF">
        <w:rPr>
          <w:rFonts w:hint="eastAsia"/>
        </w:rPr>
        <w:t>熊本県アーチェリー協会、</w:t>
      </w:r>
      <w:r w:rsidR="001A77FC" w:rsidRPr="00033AFF">
        <w:rPr>
          <w:rFonts w:hint="eastAsia"/>
        </w:rPr>
        <w:t>熊本市アーチェリー協会、</w:t>
      </w:r>
      <w:r w:rsidR="008804C8" w:rsidRPr="00033AFF">
        <w:rPr>
          <w:rFonts w:hint="eastAsia"/>
        </w:rPr>
        <w:t>熊本県卓球協会、</w:t>
      </w:r>
      <w:r w:rsidR="001A77FC" w:rsidRPr="00033AFF">
        <w:rPr>
          <w:rFonts w:hint="eastAsia"/>
        </w:rPr>
        <w:t>熊本市卓球協会、</w:t>
      </w:r>
      <w:r w:rsidR="008804C8" w:rsidRPr="00033AFF">
        <w:rPr>
          <w:rFonts w:hint="eastAsia"/>
        </w:rPr>
        <w:t>熊本県ボウリング連盟</w:t>
      </w:r>
      <w:r w:rsidR="001A77FC" w:rsidRPr="00033AFF">
        <w:rPr>
          <w:rFonts w:hint="eastAsia"/>
        </w:rPr>
        <w:t>、熊本市ボウリング協会</w:t>
      </w:r>
    </w:p>
    <w:p w:rsidR="008804C8" w:rsidRPr="00033AFF" w:rsidRDefault="008804C8" w:rsidP="00B256D2"/>
    <w:p w:rsidR="008804C8" w:rsidRPr="00033AFF" w:rsidRDefault="008804C8" w:rsidP="00B256D2">
      <w:r w:rsidRPr="00033AFF">
        <w:rPr>
          <w:rFonts w:hint="eastAsia"/>
        </w:rPr>
        <w:t>７　後　　援（予定）</w:t>
      </w:r>
    </w:p>
    <w:p w:rsidR="008804C8" w:rsidRPr="00033AFF" w:rsidRDefault="008804C8" w:rsidP="00FF325B">
      <w:pPr>
        <w:ind w:leftChars="100" w:left="239" w:firstLineChars="100" w:firstLine="239"/>
      </w:pPr>
      <w:r w:rsidRPr="00033AFF">
        <w:rPr>
          <w:rFonts w:hint="eastAsia"/>
        </w:rPr>
        <w:t>熊本県教育委員会、</w:t>
      </w:r>
      <w:r w:rsidR="001A77FC" w:rsidRPr="00033AFF">
        <w:rPr>
          <w:rFonts w:hint="eastAsia"/>
        </w:rPr>
        <w:t>熊本市教育委員会、</w:t>
      </w:r>
      <w:r w:rsidRPr="00033AFF">
        <w:rPr>
          <w:rFonts w:hint="eastAsia"/>
        </w:rPr>
        <w:t>熊本県特別支援学校長会、熊本県特別支援教育研究会、</w:t>
      </w:r>
      <w:r w:rsidR="001A77FC" w:rsidRPr="00033AFF">
        <w:rPr>
          <w:rFonts w:hint="eastAsia"/>
        </w:rPr>
        <w:t>熊本市特別支援教育研究会、</w:t>
      </w:r>
      <w:r w:rsidRPr="00033AFF">
        <w:rPr>
          <w:rFonts w:hint="eastAsia"/>
        </w:rPr>
        <w:t>熊本県特別支援学級等設置学校長会、</w:t>
      </w:r>
      <w:r w:rsidR="00657FD4" w:rsidRPr="00033AFF">
        <w:rPr>
          <w:rFonts w:hint="eastAsia"/>
        </w:rPr>
        <w:t>社会福祉法人</w:t>
      </w:r>
      <w:r w:rsidRPr="00033AFF">
        <w:rPr>
          <w:rFonts w:hint="eastAsia"/>
        </w:rPr>
        <w:t>熊本県社会福祉協議会、</w:t>
      </w:r>
      <w:r w:rsidR="00657FD4" w:rsidRPr="00033AFF">
        <w:rPr>
          <w:rFonts w:hint="eastAsia"/>
        </w:rPr>
        <w:t>社会福祉法人</w:t>
      </w:r>
      <w:r w:rsidR="001A77FC" w:rsidRPr="00033AFF">
        <w:rPr>
          <w:rFonts w:hint="eastAsia"/>
        </w:rPr>
        <w:t>熊本市社会福祉協議会、</w:t>
      </w:r>
      <w:r w:rsidR="00657FD4" w:rsidRPr="00033AFF">
        <w:rPr>
          <w:rFonts w:hint="eastAsia"/>
        </w:rPr>
        <w:t>社会福</w:t>
      </w:r>
      <w:r w:rsidR="00657FD4" w:rsidRPr="00033AFF">
        <w:rPr>
          <w:rFonts w:hint="eastAsia"/>
        </w:rPr>
        <w:lastRenderedPageBreak/>
        <w:t>祉法人</w:t>
      </w:r>
      <w:r w:rsidRPr="00033AFF">
        <w:rPr>
          <w:rFonts w:hint="eastAsia"/>
        </w:rPr>
        <w:t>熊本県視覚障</w:t>
      </w:r>
      <w:r w:rsidR="00E10916" w:rsidRPr="00033AFF">
        <w:rPr>
          <w:rFonts w:hint="eastAsia"/>
        </w:rPr>
        <w:t>がい</w:t>
      </w:r>
      <w:r w:rsidRPr="00033AFF">
        <w:rPr>
          <w:rFonts w:hint="eastAsia"/>
        </w:rPr>
        <w:t>者福祉協会、</w:t>
      </w:r>
      <w:r w:rsidR="001A77FC" w:rsidRPr="00033AFF">
        <w:rPr>
          <w:rFonts w:hint="eastAsia"/>
        </w:rPr>
        <w:t>熊本市視覚障がい者福祉協会、</w:t>
      </w:r>
      <w:r w:rsidR="00657FD4" w:rsidRPr="00033AFF">
        <w:rPr>
          <w:rFonts w:hint="eastAsia"/>
        </w:rPr>
        <w:t>一般財団法人</w:t>
      </w:r>
      <w:r w:rsidRPr="00033AFF">
        <w:rPr>
          <w:rFonts w:hint="eastAsia"/>
        </w:rPr>
        <w:t>熊本県ろう者福祉協会、</w:t>
      </w:r>
      <w:r w:rsidR="001A77FC" w:rsidRPr="00033AFF">
        <w:rPr>
          <w:rFonts w:hint="eastAsia"/>
        </w:rPr>
        <w:t>熊本市ろう者福祉協会、</w:t>
      </w:r>
      <w:r w:rsidRPr="00033AFF">
        <w:rPr>
          <w:rFonts w:hint="eastAsia"/>
        </w:rPr>
        <w:t>熊本県障害児・者親の会連合会、</w:t>
      </w:r>
      <w:r w:rsidR="00657FD4" w:rsidRPr="00033AFF">
        <w:rPr>
          <w:rFonts w:hint="eastAsia"/>
        </w:rPr>
        <w:t>公益財団法人</w:t>
      </w:r>
      <w:r w:rsidRPr="00033AFF">
        <w:rPr>
          <w:rFonts w:hint="eastAsia"/>
        </w:rPr>
        <w:t>熊本県体育協会、</w:t>
      </w:r>
      <w:r w:rsidR="001A77FC" w:rsidRPr="00033AFF">
        <w:rPr>
          <w:rFonts w:hint="eastAsia"/>
        </w:rPr>
        <w:t>熊本市体育協会、</w:t>
      </w:r>
      <w:r w:rsidR="00657FD4" w:rsidRPr="00033AFF">
        <w:rPr>
          <w:rFonts w:hint="eastAsia"/>
        </w:rPr>
        <w:t>社会福祉法人</w:t>
      </w:r>
      <w:r w:rsidRPr="00033AFF">
        <w:rPr>
          <w:rFonts w:hint="eastAsia"/>
        </w:rPr>
        <w:t>熊本県共同募金会、</w:t>
      </w:r>
      <w:r w:rsidR="001A77FC" w:rsidRPr="00033AFF">
        <w:rPr>
          <w:rFonts w:hint="eastAsia"/>
        </w:rPr>
        <w:t>熊本市共同募金委員会、</w:t>
      </w:r>
      <w:r w:rsidR="00657FD4" w:rsidRPr="00033AFF">
        <w:rPr>
          <w:rFonts w:hint="eastAsia"/>
        </w:rPr>
        <w:t>公益財団法人</w:t>
      </w:r>
      <w:r w:rsidRPr="00033AFF">
        <w:rPr>
          <w:rFonts w:hint="eastAsia"/>
        </w:rPr>
        <w:t>熊本善意銀行、熊本日日新聞社、ＮＨＫ熊本放送局、熊本放送、テレビ熊本、くまもと県民テレビ、熊本朝日放送、エフエム熊本、</w:t>
      </w:r>
      <w:r w:rsidR="00E73A65" w:rsidRPr="00033AFF">
        <w:rPr>
          <w:rFonts w:hint="eastAsia"/>
        </w:rPr>
        <w:t>ＦＭ７９１</w:t>
      </w:r>
    </w:p>
    <w:p w:rsidR="008804C8" w:rsidRPr="00033AFF" w:rsidRDefault="008804C8" w:rsidP="00B256D2">
      <w:r w:rsidRPr="00033AFF">
        <w:rPr>
          <w:rFonts w:hint="eastAsia"/>
        </w:rPr>
        <w:t xml:space="preserve">    </w:t>
      </w:r>
    </w:p>
    <w:p w:rsidR="008804C8" w:rsidRPr="00033AFF" w:rsidRDefault="008804C8" w:rsidP="00B256D2">
      <w:r w:rsidRPr="00033AFF">
        <w:rPr>
          <w:rFonts w:hint="eastAsia"/>
        </w:rPr>
        <w:t>８　協　　力（予定）</w:t>
      </w:r>
    </w:p>
    <w:p w:rsidR="008804C8" w:rsidRPr="00033AFF" w:rsidRDefault="00657FD4" w:rsidP="00FF325B">
      <w:pPr>
        <w:ind w:leftChars="100" w:left="239" w:firstLineChars="100" w:firstLine="239"/>
      </w:pPr>
      <w:r w:rsidRPr="00033AFF">
        <w:rPr>
          <w:rFonts w:hint="eastAsia"/>
        </w:rPr>
        <w:t>学校法人</w:t>
      </w:r>
      <w:r w:rsidR="008804C8" w:rsidRPr="00033AFF">
        <w:rPr>
          <w:rFonts w:hint="eastAsia"/>
        </w:rPr>
        <w:t>熊本学園大学、</w:t>
      </w:r>
      <w:r w:rsidRPr="00033AFF">
        <w:rPr>
          <w:rFonts w:hint="eastAsia"/>
        </w:rPr>
        <w:t>国立大学法人</w:t>
      </w:r>
      <w:r w:rsidR="008804C8" w:rsidRPr="00033AFF">
        <w:rPr>
          <w:rFonts w:hint="eastAsia"/>
        </w:rPr>
        <w:t>熊本大学、</w:t>
      </w:r>
      <w:r w:rsidRPr="00033AFF">
        <w:rPr>
          <w:rFonts w:hint="eastAsia"/>
        </w:rPr>
        <w:t>学校法人熊本城北学園</w:t>
      </w:r>
      <w:r w:rsidR="008804C8" w:rsidRPr="00033AFF">
        <w:rPr>
          <w:rFonts w:hint="eastAsia"/>
        </w:rPr>
        <w:t>九州看護福祉大学、</w:t>
      </w:r>
      <w:r w:rsidRPr="00033AFF">
        <w:rPr>
          <w:rFonts w:hint="eastAsia"/>
        </w:rPr>
        <w:t>学校法人銀杏学園</w:t>
      </w:r>
      <w:r w:rsidR="008804C8" w:rsidRPr="00033AFF">
        <w:rPr>
          <w:rFonts w:hint="eastAsia"/>
        </w:rPr>
        <w:t>熊本保健科学大学、</w:t>
      </w:r>
      <w:r w:rsidRPr="00033AFF">
        <w:rPr>
          <w:rFonts w:hint="eastAsia"/>
        </w:rPr>
        <w:t>学校法人中九州第三学園</w:t>
      </w:r>
      <w:r w:rsidR="008804C8" w:rsidRPr="00033AFF">
        <w:rPr>
          <w:rFonts w:hint="eastAsia"/>
        </w:rPr>
        <w:t>熊本社会福祉専門学校、</w:t>
      </w:r>
      <w:r w:rsidRPr="00033AFF">
        <w:rPr>
          <w:rFonts w:hint="eastAsia"/>
        </w:rPr>
        <w:t>学校法人ＹＭＣＡ学園</w:t>
      </w:r>
      <w:r w:rsidR="00D347A6" w:rsidRPr="00033AFF">
        <w:rPr>
          <w:rFonts w:hint="eastAsia"/>
        </w:rPr>
        <w:t>、</w:t>
      </w:r>
      <w:r w:rsidRPr="00033AFF">
        <w:rPr>
          <w:rFonts w:hint="eastAsia"/>
        </w:rPr>
        <w:t>専修学校</w:t>
      </w:r>
      <w:r w:rsidR="008804C8" w:rsidRPr="00033AFF">
        <w:rPr>
          <w:rFonts w:hint="eastAsia"/>
        </w:rPr>
        <w:t>熊本</w:t>
      </w:r>
      <w:r w:rsidR="00B256D2" w:rsidRPr="00033AFF">
        <w:rPr>
          <w:rFonts w:hint="eastAsia"/>
        </w:rPr>
        <w:t>ＹＭＣＡ</w:t>
      </w:r>
      <w:r w:rsidR="008804C8" w:rsidRPr="00033AFF">
        <w:rPr>
          <w:rFonts w:hint="eastAsia"/>
        </w:rPr>
        <w:t>学院、</w:t>
      </w:r>
      <w:r w:rsidRPr="00033AFF">
        <w:rPr>
          <w:rFonts w:hint="eastAsia"/>
        </w:rPr>
        <w:t>熊本</w:t>
      </w:r>
      <w:r w:rsidR="008804C8" w:rsidRPr="00033AFF">
        <w:rPr>
          <w:rFonts w:hint="eastAsia"/>
        </w:rPr>
        <w:t>県立熊本工業高等学校、</w:t>
      </w:r>
      <w:r w:rsidRPr="00033AFF">
        <w:rPr>
          <w:rFonts w:hint="eastAsia"/>
        </w:rPr>
        <w:t>学校法人九州学院</w:t>
      </w:r>
      <w:r w:rsidR="008804C8" w:rsidRPr="00033AFF">
        <w:rPr>
          <w:rFonts w:hint="eastAsia"/>
        </w:rPr>
        <w:t>九州学院高等学校、</w:t>
      </w:r>
      <w:r w:rsidRPr="00033AFF">
        <w:rPr>
          <w:rFonts w:hint="eastAsia"/>
        </w:rPr>
        <w:t>学校法人開新学園</w:t>
      </w:r>
      <w:r w:rsidR="008804C8" w:rsidRPr="00033AFF">
        <w:rPr>
          <w:rFonts w:hint="eastAsia"/>
        </w:rPr>
        <w:t>開新高等学校、</w:t>
      </w:r>
      <w:r w:rsidRPr="00033AFF">
        <w:rPr>
          <w:rFonts w:hint="eastAsia"/>
        </w:rPr>
        <w:t>学校法人泉心学園</w:t>
      </w:r>
      <w:r w:rsidR="008804C8" w:rsidRPr="00033AFF">
        <w:rPr>
          <w:rFonts w:hint="eastAsia"/>
        </w:rPr>
        <w:t>熊本国府高等学校、</w:t>
      </w:r>
      <w:r w:rsidR="0071740B" w:rsidRPr="00033AFF">
        <w:rPr>
          <w:rFonts w:hint="eastAsia"/>
        </w:rPr>
        <w:t>学校法人加寿美学園</w:t>
      </w:r>
      <w:r w:rsidR="008804C8" w:rsidRPr="00033AFF">
        <w:rPr>
          <w:rFonts w:hint="eastAsia"/>
        </w:rPr>
        <w:t>熊本中央高等学校、</w:t>
      </w:r>
      <w:r w:rsidR="0071740B" w:rsidRPr="00033AFF">
        <w:rPr>
          <w:rFonts w:hint="eastAsia"/>
        </w:rPr>
        <w:t>熊本</w:t>
      </w:r>
      <w:r w:rsidR="008804C8" w:rsidRPr="00033AFF">
        <w:rPr>
          <w:rFonts w:hint="eastAsia"/>
        </w:rPr>
        <w:t>県立</w:t>
      </w:r>
      <w:r w:rsidR="00885251" w:rsidRPr="00033AFF">
        <w:rPr>
          <w:rFonts w:hint="eastAsia"/>
        </w:rPr>
        <w:t>熊本西高等学校、熊本市立必由館高等学校、</w:t>
      </w:r>
      <w:r w:rsidR="00A73FBC" w:rsidRPr="00033AFF">
        <w:rPr>
          <w:rFonts w:hint="eastAsia"/>
        </w:rPr>
        <w:t>熊本市立千原台高等学校、</w:t>
      </w:r>
      <w:r w:rsidR="008F180A" w:rsidRPr="00033AFF">
        <w:rPr>
          <w:rFonts w:hint="eastAsia"/>
        </w:rPr>
        <w:t>学校法人東海大学東海大学付属熊本星翔高等学校、</w:t>
      </w:r>
      <w:r w:rsidR="00452ADF" w:rsidRPr="00033AFF">
        <w:rPr>
          <w:rFonts w:hint="eastAsia"/>
        </w:rPr>
        <w:t>熊本県立済々黌高等学校</w:t>
      </w:r>
      <w:r w:rsidR="008804C8" w:rsidRPr="00033AFF">
        <w:rPr>
          <w:rFonts w:hint="eastAsia"/>
        </w:rPr>
        <w:t>、</w:t>
      </w:r>
      <w:r w:rsidR="00452ADF" w:rsidRPr="00033AFF">
        <w:rPr>
          <w:rFonts w:hint="eastAsia"/>
        </w:rPr>
        <w:t>学校法人鎮西学園鎮西高等学校、</w:t>
      </w:r>
      <w:r w:rsidR="008804C8" w:rsidRPr="00033AFF">
        <w:rPr>
          <w:rFonts w:hint="eastAsia"/>
        </w:rPr>
        <w:t>その他関係機関･団体</w:t>
      </w:r>
    </w:p>
    <w:p w:rsidR="008804C8" w:rsidRPr="00033AFF" w:rsidRDefault="008804C8" w:rsidP="00B256D2"/>
    <w:p w:rsidR="008804C8" w:rsidRPr="00033AFF" w:rsidRDefault="008804C8" w:rsidP="00B256D2">
      <w:r w:rsidRPr="00033AFF">
        <w:rPr>
          <w:rFonts w:hint="eastAsia"/>
        </w:rPr>
        <w:t>９　大会期日、実施競技及び会場</w:t>
      </w:r>
    </w:p>
    <w:p w:rsidR="008804C8" w:rsidRPr="00033AFF" w:rsidRDefault="00184C41" w:rsidP="005D59DA">
      <w:pPr>
        <w:ind w:firstLineChars="200" w:firstLine="477"/>
      </w:pPr>
      <w:r w:rsidRPr="00033AFF">
        <w:rPr>
          <w:rFonts w:hint="eastAsia"/>
        </w:rPr>
        <w:t>平成</w:t>
      </w:r>
      <w:r w:rsidR="00DE6129" w:rsidRPr="00033AFF">
        <w:rPr>
          <w:rFonts w:hint="eastAsia"/>
        </w:rPr>
        <w:t>３０</w:t>
      </w:r>
      <w:r w:rsidR="008804C8" w:rsidRPr="00033AFF">
        <w:rPr>
          <w:rFonts w:hint="eastAsia"/>
        </w:rPr>
        <w:t>年５月</w:t>
      </w:r>
      <w:r w:rsidR="00FF325B" w:rsidRPr="00033AFF">
        <w:rPr>
          <w:rFonts w:hint="eastAsia"/>
        </w:rPr>
        <w:t>２</w:t>
      </w:r>
      <w:r w:rsidR="00DE6129" w:rsidRPr="00033AFF">
        <w:rPr>
          <w:rFonts w:hint="eastAsia"/>
        </w:rPr>
        <w:t>０</w:t>
      </w:r>
      <w:r w:rsidR="008804C8" w:rsidRPr="00033AFF">
        <w:rPr>
          <w:rFonts w:hint="eastAsia"/>
        </w:rPr>
        <w:t>日（日）</w:t>
      </w:r>
      <w:r w:rsidR="00A85606" w:rsidRPr="00033AFF">
        <w:rPr>
          <w:rFonts w:hint="eastAsia"/>
        </w:rPr>
        <w:t>（予定）</w:t>
      </w:r>
    </w:p>
    <w:p w:rsidR="005D59DA" w:rsidRPr="00033AFF" w:rsidRDefault="0014683F" w:rsidP="00452ADF">
      <w:pPr>
        <w:ind w:firstLine="477"/>
      </w:pPr>
      <w:r w:rsidRPr="00033AFF">
        <w:rPr>
          <w:rFonts w:hint="eastAsia"/>
        </w:rPr>
        <w:t xml:space="preserve">【開会式】　　　　　　　</w:t>
      </w:r>
      <w:r w:rsidR="0057645C" w:rsidRPr="00033AFF">
        <w:rPr>
          <w:rFonts w:hint="eastAsia"/>
        </w:rPr>
        <w:t xml:space="preserve">      熊本県民総合</w:t>
      </w:r>
      <w:r w:rsidRPr="00033AFF">
        <w:rPr>
          <w:rFonts w:hint="eastAsia"/>
        </w:rPr>
        <w:t>運動公園陸上競技場</w:t>
      </w:r>
    </w:p>
    <w:p w:rsidR="005D59DA" w:rsidRPr="00033AFF" w:rsidRDefault="0014683F" w:rsidP="00452ADF">
      <w:pPr>
        <w:ind w:firstLineChars="200" w:firstLine="477"/>
      </w:pPr>
      <w:r w:rsidRPr="00033AFF">
        <w:rPr>
          <w:rFonts w:hint="eastAsia"/>
        </w:rPr>
        <w:t xml:space="preserve">【陸上競技：身体･知的】　 </w:t>
      </w:r>
      <w:r w:rsidR="00A7642E" w:rsidRPr="00033AFF">
        <w:rPr>
          <w:rFonts w:hint="eastAsia"/>
        </w:rPr>
        <w:tab/>
        <w:t xml:space="preserve">　　</w:t>
      </w:r>
      <w:r w:rsidR="00DF181E" w:rsidRPr="00033AFF">
        <w:rPr>
          <w:rFonts w:hint="eastAsia"/>
        </w:rPr>
        <w:t>熊本県民総合</w:t>
      </w:r>
      <w:r w:rsidRPr="00033AFF">
        <w:rPr>
          <w:rFonts w:hint="eastAsia"/>
        </w:rPr>
        <w:t>運動公園陸上競技場</w:t>
      </w:r>
    </w:p>
    <w:p w:rsidR="00FF325B" w:rsidRDefault="00A7642E" w:rsidP="00FF325B">
      <w:pPr>
        <w:ind w:firstLineChars="200" w:firstLine="477"/>
      </w:pPr>
      <w:r w:rsidRPr="00033AFF">
        <w:rPr>
          <w:rFonts w:hint="eastAsia"/>
        </w:rPr>
        <w:t xml:space="preserve">【ボウリング競技：知的】　　　</w:t>
      </w:r>
      <w:r w:rsidR="00FF325B" w:rsidRPr="00033AFF">
        <w:rPr>
          <w:rFonts w:hint="eastAsia"/>
        </w:rPr>
        <w:t>ワンダーボウル南熊本</w:t>
      </w:r>
    </w:p>
    <w:p w:rsidR="00507878" w:rsidRPr="00033AFF" w:rsidRDefault="00507878" w:rsidP="00FF325B">
      <w:pPr>
        <w:ind w:firstLineChars="200" w:firstLine="477"/>
      </w:pPr>
      <w:r w:rsidRPr="00033AFF">
        <w:rPr>
          <w:rFonts w:hint="eastAsia"/>
        </w:rPr>
        <w:t>【卓球競技：身体・知的</w:t>
      </w:r>
      <w:r w:rsidR="00FE3493">
        <w:rPr>
          <w:rFonts w:hint="eastAsia"/>
        </w:rPr>
        <w:t>・精神</w:t>
      </w:r>
      <w:bookmarkStart w:id="0" w:name="_GoBack"/>
      <w:bookmarkEnd w:id="0"/>
      <w:r w:rsidRPr="00033AFF">
        <w:rPr>
          <w:rFonts w:hint="eastAsia"/>
        </w:rPr>
        <w:t>】　　　熊本県身体障がい者福祉センター体育館</w:t>
      </w:r>
    </w:p>
    <w:p w:rsidR="00DE6129" w:rsidRPr="00033AFF" w:rsidRDefault="00A7642E" w:rsidP="00507878">
      <w:pPr>
        <w:ind w:firstLineChars="200" w:firstLine="477"/>
      </w:pPr>
      <w:r w:rsidRPr="00033AFF">
        <w:rPr>
          <w:rFonts w:hint="eastAsia"/>
        </w:rPr>
        <w:t xml:space="preserve">【フライングディスク競技】　　</w:t>
      </w:r>
      <w:r w:rsidR="00DE6129" w:rsidRPr="00033AFF">
        <w:rPr>
          <w:rFonts w:hint="eastAsia"/>
        </w:rPr>
        <w:t>熊本県民総合運動公園スポーツ広場</w:t>
      </w:r>
    </w:p>
    <w:p w:rsidR="00856655" w:rsidRPr="00033AFF" w:rsidRDefault="00856655" w:rsidP="00856655">
      <w:pPr>
        <w:ind w:firstLineChars="200" w:firstLine="477"/>
      </w:pPr>
      <w:r w:rsidRPr="00033AFF">
        <w:rPr>
          <w:rFonts w:hint="eastAsia"/>
        </w:rPr>
        <w:t>平成</w:t>
      </w:r>
      <w:r w:rsidR="00DE6129" w:rsidRPr="00033AFF">
        <w:rPr>
          <w:rFonts w:hint="eastAsia"/>
        </w:rPr>
        <w:t>３０</w:t>
      </w:r>
      <w:r w:rsidRPr="00033AFF">
        <w:rPr>
          <w:rFonts w:hint="eastAsia"/>
        </w:rPr>
        <w:t>年４月</w:t>
      </w:r>
      <w:r w:rsidR="00DE6129" w:rsidRPr="00033AFF">
        <w:rPr>
          <w:rFonts w:hint="eastAsia"/>
        </w:rPr>
        <w:t>２２</w:t>
      </w:r>
      <w:r w:rsidRPr="00033AFF">
        <w:rPr>
          <w:rFonts w:hint="eastAsia"/>
        </w:rPr>
        <w:t>日（日）（予定）</w:t>
      </w:r>
    </w:p>
    <w:p w:rsidR="00FF325B" w:rsidRPr="00033AFF" w:rsidRDefault="00856655" w:rsidP="00A7642E">
      <w:pPr>
        <w:ind w:firstLineChars="200" w:firstLine="477"/>
      </w:pPr>
      <w:r w:rsidRPr="00033AFF">
        <w:rPr>
          <w:rFonts w:hint="eastAsia"/>
        </w:rPr>
        <w:t xml:space="preserve">【水泳競技:身体・知的】　　　　</w:t>
      </w:r>
      <w:r w:rsidRPr="00033AFF">
        <w:rPr>
          <w:rFonts w:hAnsi="Arial" w:cs="Arial" w:hint="eastAsia"/>
        </w:rPr>
        <w:t>熊本市総合屋内プール（</w:t>
      </w:r>
      <w:r w:rsidRPr="00033AFF">
        <w:rPr>
          <w:rFonts w:hint="eastAsia"/>
        </w:rPr>
        <w:t>アクアドームくまもと)</w:t>
      </w:r>
    </w:p>
    <w:p w:rsidR="0009096D" w:rsidRPr="00033AFF" w:rsidRDefault="00DE6129" w:rsidP="00DE6129">
      <w:pPr>
        <w:ind w:left="709" w:hangingChars="297" w:hanging="709"/>
      </w:pPr>
      <w:r w:rsidRPr="00033AFF">
        <w:rPr>
          <w:rFonts w:hint="eastAsia"/>
        </w:rPr>
        <w:t xml:space="preserve">　　</w:t>
      </w:r>
    </w:p>
    <w:p w:rsidR="00242075" w:rsidRPr="00033AFF" w:rsidRDefault="0009096D" w:rsidP="00A271B1">
      <w:pPr>
        <w:ind w:leftChars="200" w:left="709" w:hangingChars="97" w:hanging="232"/>
      </w:pPr>
      <w:r w:rsidRPr="00033AFF">
        <w:rPr>
          <w:rFonts w:hint="eastAsia"/>
        </w:rPr>
        <w:t>※</w:t>
      </w:r>
      <w:r w:rsidR="007F2B93" w:rsidRPr="00033AFF">
        <w:rPr>
          <w:rFonts w:hint="eastAsia"/>
        </w:rPr>
        <w:t xml:space="preserve">　サウンドテーブルテニス</w:t>
      </w:r>
      <w:r w:rsidR="003C6AB8" w:rsidRPr="00033AFF">
        <w:rPr>
          <w:rFonts w:hint="eastAsia"/>
        </w:rPr>
        <w:t>競技は、２月実施（予定）の熊本県視覚障害者卓球</w:t>
      </w:r>
      <w:r w:rsidR="00DE6129" w:rsidRPr="00033AFF">
        <w:rPr>
          <w:rFonts w:hint="eastAsia"/>
        </w:rPr>
        <w:t>協会主催大会を第１７回くまもと障がい者スポーツ大会と位置づける。</w:t>
      </w:r>
    </w:p>
    <w:p w:rsidR="002A7FBA" w:rsidRPr="00033AFF" w:rsidRDefault="002A7FBA" w:rsidP="00FF325B"/>
    <w:p w:rsidR="008804C8" w:rsidRPr="00033AFF" w:rsidRDefault="00856655" w:rsidP="00B256D2">
      <w:r w:rsidRPr="00033AFF">
        <w:rPr>
          <w:rFonts w:hint="eastAsia"/>
        </w:rPr>
        <w:t>1</w:t>
      </w:r>
      <w:r w:rsidR="008804C8" w:rsidRPr="00033AFF">
        <w:rPr>
          <w:rFonts w:hint="eastAsia"/>
        </w:rPr>
        <w:t>0　参加予定人員</w:t>
      </w:r>
    </w:p>
    <w:p w:rsidR="008804C8" w:rsidRPr="00033AFF" w:rsidRDefault="008804C8" w:rsidP="00FF325B">
      <w:pPr>
        <w:ind w:firstLineChars="200" w:firstLine="477"/>
      </w:pPr>
      <w:r w:rsidRPr="00033AFF">
        <w:rPr>
          <w:rFonts w:hint="eastAsia"/>
        </w:rPr>
        <w:t>選　手　　１，０００人</w:t>
      </w:r>
    </w:p>
    <w:p w:rsidR="008804C8" w:rsidRPr="00033AFF" w:rsidRDefault="008804C8" w:rsidP="00FF325B">
      <w:pPr>
        <w:ind w:firstLineChars="200" w:firstLine="477"/>
      </w:pPr>
      <w:r w:rsidRPr="00033AFF">
        <w:rPr>
          <w:rFonts w:hint="eastAsia"/>
        </w:rPr>
        <w:t>役員等    １，０００人</w:t>
      </w:r>
    </w:p>
    <w:p w:rsidR="00A7642E" w:rsidRPr="00033AFF" w:rsidRDefault="008804C8" w:rsidP="002A7FBA">
      <w:pPr>
        <w:ind w:firstLineChars="200" w:firstLine="477"/>
      </w:pPr>
      <w:r w:rsidRPr="00033AFF">
        <w:rPr>
          <w:rFonts w:hint="eastAsia"/>
        </w:rPr>
        <w:t>合　計    ２，０００人</w:t>
      </w:r>
    </w:p>
    <w:p w:rsidR="001428F8" w:rsidRDefault="001428F8" w:rsidP="00B256D2"/>
    <w:p w:rsidR="008804C8" w:rsidRPr="00033AFF" w:rsidRDefault="008804C8" w:rsidP="00B256D2">
      <w:r w:rsidRPr="00033AFF">
        <w:rPr>
          <w:rFonts w:hint="eastAsia"/>
        </w:rPr>
        <w:t>11　選手団</w:t>
      </w:r>
    </w:p>
    <w:p w:rsidR="008804C8" w:rsidRPr="00033AFF" w:rsidRDefault="008804C8" w:rsidP="005D59DA">
      <w:pPr>
        <w:ind w:firstLineChars="200" w:firstLine="477"/>
      </w:pPr>
      <w:r w:rsidRPr="00033AFF">
        <w:rPr>
          <w:rFonts w:hint="eastAsia"/>
        </w:rPr>
        <w:lastRenderedPageBreak/>
        <w:t>選手団は、各市及び各地域振興局</w:t>
      </w:r>
      <w:r w:rsidR="002F6FB6" w:rsidRPr="00033AFF">
        <w:rPr>
          <w:rFonts w:hint="eastAsia"/>
        </w:rPr>
        <w:t>（各市を除く）</w:t>
      </w:r>
      <w:r w:rsidRPr="00033AFF">
        <w:rPr>
          <w:rFonts w:hint="eastAsia"/>
        </w:rPr>
        <w:t>単位で編成する。</w:t>
      </w:r>
    </w:p>
    <w:p w:rsidR="008804C8" w:rsidRPr="00033AFF" w:rsidRDefault="008804C8" w:rsidP="00B256D2"/>
    <w:p w:rsidR="008804C8" w:rsidRPr="00033AFF" w:rsidRDefault="008804C8" w:rsidP="00B256D2">
      <w:r w:rsidRPr="00033AFF">
        <w:rPr>
          <w:rFonts w:hint="eastAsia"/>
        </w:rPr>
        <w:t>12　参加選手資格</w:t>
      </w:r>
    </w:p>
    <w:p w:rsidR="008804C8" w:rsidRPr="00033AFF" w:rsidRDefault="008804C8" w:rsidP="005D59DA">
      <w:pPr>
        <w:ind w:firstLineChars="200" w:firstLine="477"/>
      </w:pPr>
      <w:r w:rsidRPr="00033AFF">
        <w:rPr>
          <w:rFonts w:hint="eastAsia"/>
        </w:rPr>
        <w:t>大会に参加できる選手は、次の各号に該当する者とする。</w:t>
      </w:r>
    </w:p>
    <w:p w:rsidR="008804C8" w:rsidRPr="00033AFF" w:rsidRDefault="008804C8" w:rsidP="005D59DA">
      <w:pPr>
        <w:ind w:firstLineChars="100" w:firstLine="239"/>
      </w:pPr>
      <w:r w:rsidRPr="00033AFF">
        <w:rPr>
          <w:rFonts w:hint="eastAsia"/>
        </w:rPr>
        <w:t>(1) 共通事項</w:t>
      </w:r>
    </w:p>
    <w:p w:rsidR="008804C8" w:rsidRPr="00033AFF" w:rsidRDefault="008804C8" w:rsidP="00FF325B">
      <w:pPr>
        <w:ind w:firstLineChars="200" w:firstLine="477"/>
      </w:pPr>
      <w:r w:rsidRPr="00033AFF">
        <w:rPr>
          <w:rFonts w:hint="eastAsia"/>
        </w:rPr>
        <w:t>①　県内に住所を有する者又は県内の施設、学校等に在籍している者。</w:t>
      </w:r>
    </w:p>
    <w:p w:rsidR="008804C8" w:rsidRPr="00033AFF" w:rsidRDefault="008804C8" w:rsidP="00FF325B">
      <w:pPr>
        <w:ind w:firstLineChars="200" w:firstLine="477"/>
      </w:pPr>
      <w:r w:rsidRPr="00033AFF">
        <w:rPr>
          <w:rFonts w:hint="eastAsia"/>
        </w:rPr>
        <w:t>②　年齢１３歳以上の者。（平成</w:t>
      </w:r>
      <w:r w:rsidR="00DE6129" w:rsidRPr="00033AFF">
        <w:rPr>
          <w:rFonts w:hint="eastAsia"/>
        </w:rPr>
        <w:t>３０</w:t>
      </w:r>
      <w:r w:rsidRPr="00033AFF">
        <w:rPr>
          <w:rFonts w:hint="eastAsia"/>
        </w:rPr>
        <w:t>年４月１日現在）</w:t>
      </w:r>
    </w:p>
    <w:p w:rsidR="008804C8" w:rsidRPr="00033AFF" w:rsidRDefault="008804C8" w:rsidP="005D59DA">
      <w:pPr>
        <w:ind w:firstLineChars="100" w:firstLine="239"/>
      </w:pPr>
      <w:r w:rsidRPr="00033AFF">
        <w:rPr>
          <w:rFonts w:hint="eastAsia"/>
        </w:rPr>
        <w:t>(2) 身体障がい者の部</w:t>
      </w:r>
    </w:p>
    <w:p w:rsidR="008804C8" w:rsidRPr="00033AFF" w:rsidRDefault="008804C8" w:rsidP="00FF325B">
      <w:pPr>
        <w:ind w:leftChars="200" w:left="477" w:firstLineChars="100" w:firstLine="239"/>
      </w:pPr>
      <w:r w:rsidRPr="00033AFF">
        <w:rPr>
          <w:rFonts w:hint="eastAsia"/>
        </w:rPr>
        <w:t>身体障害者福祉法（昭和24年法律第283号）第15条の規定により身体障害者手帳の交付を受けた者。</w:t>
      </w:r>
    </w:p>
    <w:p w:rsidR="008804C8" w:rsidRPr="00033AFF" w:rsidRDefault="008804C8" w:rsidP="005D59DA">
      <w:pPr>
        <w:ind w:firstLineChars="100" w:firstLine="239"/>
      </w:pPr>
      <w:r w:rsidRPr="00033AFF">
        <w:rPr>
          <w:rFonts w:hint="eastAsia"/>
        </w:rPr>
        <w:t>(3) 知的障がい者の部</w:t>
      </w:r>
    </w:p>
    <w:p w:rsidR="008804C8" w:rsidRDefault="008804C8" w:rsidP="00FF325B">
      <w:pPr>
        <w:ind w:leftChars="200" w:left="477" w:firstLineChars="100" w:firstLine="239"/>
      </w:pPr>
      <w:r w:rsidRPr="00033AFF">
        <w:rPr>
          <w:rFonts w:hint="eastAsia"/>
        </w:rPr>
        <w:t>厚生事務次官通知（昭和48年9月27日厚生省発児第156号）による療育手帳の交付を受けた者。あるいは、その取得の対象に準ずる障がいのある者。</w:t>
      </w:r>
    </w:p>
    <w:p w:rsidR="008804C8" w:rsidRPr="004D786A" w:rsidRDefault="008804C8" w:rsidP="00B256D2"/>
    <w:p w:rsidR="008804C8" w:rsidRPr="00033AFF" w:rsidRDefault="008804C8" w:rsidP="00B256D2">
      <w:r w:rsidRPr="00033AFF">
        <w:rPr>
          <w:rFonts w:hint="eastAsia"/>
        </w:rPr>
        <w:t>13　参加選手の決定</w:t>
      </w:r>
    </w:p>
    <w:p w:rsidR="008804C8" w:rsidRPr="00033AFF" w:rsidRDefault="008804C8" w:rsidP="002C3662">
      <w:pPr>
        <w:ind w:leftChars="100" w:left="239" w:firstLineChars="100" w:firstLine="239"/>
      </w:pPr>
      <w:r w:rsidRPr="00033AFF">
        <w:rPr>
          <w:rFonts w:hint="eastAsia"/>
        </w:rPr>
        <w:t>参加選手は、各市及び各地域振興局</w:t>
      </w:r>
      <w:r w:rsidR="002F6FB6" w:rsidRPr="00033AFF">
        <w:rPr>
          <w:rFonts w:hint="eastAsia"/>
        </w:rPr>
        <w:t>（各市を除く）</w:t>
      </w:r>
      <w:r w:rsidRPr="00033AFF">
        <w:rPr>
          <w:rFonts w:hint="eastAsia"/>
        </w:rPr>
        <w:t>単位の申込みに基づき、主催者において決定する。</w:t>
      </w:r>
    </w:p>
    <w:p w:rsidR="002F6FB6" w:rsidRPr="00033AFF" w:rsidRDefault="002F6FB6" w:rsidP="00B256D2"/>
    <w:p w:rsidR="008804C8" w:rsidRPr="00033AFF" w:rsidRDefault="008804C8" w:rsidP="00B256D2">
      <w:r w:rsidRPr="00033AFF">
        <w:rPr>
          <w:rFonts w:hint="eastAsia"/>
        </w:rPr>
        <w:t>14　競技規則</w:t>
      </w:r>
    </w:p>
    <w:p w:rsidR="008804C8" w:rsidRPr="00033AFF" w:rsidRDefault="008804C8" w:rsidP="002C3662">
      <w:pPr>
        <w:ind w:leftChars="100" w:left="239" w:firstLineChars="100" w:firstLine="239"/>
      </w:pPr>
      <w:r w:rsidRPr="00033AFF">
        <w:rPr>
          <w:rFonts w:hint="eastAsia"/>
        </w:rPr>
        <w:t>全国障害者スポーツ大会競技規則及び本大会申し合わせ事項による。</w:t>
      </w:r>
    </w:p>
    <w:p w:rsidR="008804C8" w:rsidRPr="00033AFF" w:rsidRDefault="008804C8" w:rsidP="00B256D2"/>
    <w:p w:rsidR="008804C8" w:rsidRPr="00033AFF" w:rsidRDefault="008804C8" w:rsidP="00B256D2">
      <w:r w:rsidRPr="00033AFF">
        <w:rPr>
          <w:rFonts w:hint="eastAsia"/>
        </w:rPr>
        <w:t>15　競技種目及び障害・年齢区分</w:t>
      </w:r>
    </w:p>
    <w:p w:rsidR="008804C8" w:rsidRPr="00033AFF" w:rsidRDefault="008804C8" w:rsidP="005D59DA">
      <w:pPr>
        <w:ind w:firstLineChars="100" w:firstLine="239"/>
      </w:pPr>
      <w:r w:rsidRPr="00033AFF">
        <w:rPr>
          <w:rFonts w:hint="eastAsia"/>
        </w:rPr>
        <w:t>(1) 個人競技　　別表Ⅰ～Ⅱのとおりとする。</w:t>
      </w:r>
    </w:p>
    <w:p w:rsidR="008804C8" w:rsidRPr="00033AFF" w:rsidRDefault="008804C8" w:rsidP="005D59DA">
      <w:pPr>
        <w:ind w:firstLineChars="100" w:firstLine="239"/>
      </w:pPr>
      <w:r w:rsidRPr="00033AFF">
        <w:rPr>
          <w:rFonts w:hint="eastAsia"/>
        </w:rPr>
        <w:t>(2) 選手団対抗競技</w:t>
      </w:r>
    </w:p>
    <w:p w:rsidR="008804C8" w:rsidRPr="00033AFF" w:rsidRDefault="008804C8" w:rsidP="005D59DA">
      <w:pPr>
        <w:ind w:firstLineChars="299" w:firstLine="714"/>
      </w:pPr>
      <w:r w:rsidRPr="00033AFF">
        <w:rPr>
          <w:rFonts w:hint="eastAsia"/>
        </w:rPr>
        <w:t>陸上競技　　４×１００ｍリレー（身体障がいの部・知的障がいの部）</w:t>
      </w:r>
    </w:p>
    <w:p w:rsidR="00D164B8" w:rsidRPr="00033AFF" w:rsidRDefault="00D164B8" w:rsidP="005D59DA">
      <w:pPr>
        <w:ind w:firstLineChars="299" w:firstLine="714"/>
      </w:pPr>
      <w:r w:rsidRPr="00033AFF">
        <w:rPr>
          <w:rFonts w:hint="eastAsia"/>
        </w:rPr>
        <w:t>水泳競技　　４×５０ｍリレー（身体障がいの部・知的障がいの部）</w:t>
      </w:r>
    </w:p>
    <w:p w:rsidR="008804C8" w:rsidRPr="00033AFF" w:rsidRDefault="008804C8" w:rsidP="005D59DA">
      <w:pPr>
        <w:ind w:leftChars="199" w:left="714" w:hangingChars="100" w:hanging="239"/>
      </w:pPr>
      <w:r w:rsidRPr="00033AFF">
        <w:rPr>
          <w:rFonts w:hint="eastAsia"/>
        </w:rPr>
        <w:t>※　選手団対抗競技は、チーム編成が困難な場合は、他の選手団と合同で申し込むことができる。</w:t>
      </w:r>
    </w:p>
    <w:p w:rsidR="008804C8" w:rsidRPr="00033AFF" w:rsidRDefault="008804C8" w:rsidP="00B256D2"/>
    <w:p w:rsidR="008804C8" w:rsidRPr="00033AFF" w:rsidRDefault="008804C8" w:rsidP="00B256D2">
      <w:r w:rsidRPr="00033AFF">
        <w:rPr>
          <w:rFonts w:hint="eastAsia"/>
        </w:rPr>
        <w:t>16　参加種目及び制限</w:t>
      </w:r>
    </w:p>
    <w:p w:rsidR="008804C8" w:rsidRPr="00033AFF" w:rsidRDefault="008804C8" w:rsidP="005D59DA">
      <w:pPr>
        <w:ind w:firstLineChars="100" w:firstLine="239"/>
      </w:pPr>
      <w:r w:rsidRPr="00033AFF">
        <w:rPr>
          <w:rFonts w:hint="eastAsia"/>
        </w:rPr>
        <w:t>(1) 個人競技</w:t>
      </w:r>
    </w:p>
    <w:p w:rsidR="008804C8" w:rsidRPr="00033AFF" w:rsidRDefault="008804C8" w:rsidP="002C3662">
      <w:pPr>
        <w:ind w:leftChars="200" w:left="716" w:hangingChars="100" w:hanging="239"/>
      </w:pPr>
      <w:r w:rsidRPr="00033AFF">
        <w:rPr>
          <w:rFonts w:hint="eastAsia"/>
        </w:rPr>
        <w:t>①　出場選手は、同一競技内で１種目までであるが、水泳競技及びフライングディスク競技については、同一競技内で２種目まで出場できる。ただし、リレー種目に出場する選手は</w:t>
      </w:r>
      <w:r w:rsidR="00A33C8A" w:rsidRPr="00033AFF">
        <w:rPr>
          <w:rFonts w:hint="eastAsia"/>
        </w:rPr>
        <w:t>、</w:t>
      </w:r>
      <w:r w:rsidRPr="00033AFF">
        <w:rPr>
          <w:rFonts w:hint="eastAsia"/>
        </w:rPr>
        <w:t>リレー種目と併せて</w:t>
      </w:r>
      <w:r w:rsidR="00D164B8" w:rsidRPr="00033AFF">
        <w:rPr>
          <w:rFonts w:hint="eastAsia"/>
        </w:rPr>
        <w:t>陸上競技は</w:t>
      </w:r>
      <w:r w:rsidRPr="00033AFF">
        <w:rPr>
          <w:rFonts w:hint="eastAsia"/>
        </w:rPr>
        <w:t>２種目まで</w:t>
      </w:r>
      <w:r w:rsidR="00D164B8" w:rsidRPr="00033AFF">
        <w:rPr>
          <w:rFonts w:hint="eastAsia"/>
        </w:rPr>
        <w:t>、水泳競技は３種目まで</w:t>
      </w:r>
      <w:r w:rsidRPr="00033AFF">
        <w:rPr>
          <w:rFonts w:hint="eastAsia"/>
        </w:rPr>
        <w:t>出場できる。</w:t>
      </w:r>
    </w:p>
    <w:p w:rsidR="008804C8" w:rsidRPr="00033AFF" w:rsidRDefault="008804C8" w:rsidP="002C3662">
      <w:pPr>
        <w:ind w:leftChars="200" w:left="716" w:hangingChars="100" w:hanging="239"/>
      </w:pPr>
      <w:r w:rsidRPr="00033AFF">
        <w:rPr>
          <w:rFonts w:hint="eastAsia"/>
        </w:rPr>
        <w:t>②　知的障がい者は、過去２年以内に〈別表Ⅲ〉の参加標準記録表に示された条</w:t>
      </w:r>
      <w:r w:rsidRPr="00033AFF">
        <w:rPr>
          <w:rFonts w:hint="eastAsia"/>
        </w:rPr>
        <w:lastRenderedPageBreak/>
        <w:t>件を満たした者とする。</w:t>
      </w:r>
    </w:p>
    <w:p w:rsidR="008804C8" w:rsidRPr="00033AFF" w:rsidRDefault="008804C8" w:rsidP="002C3662">
      <w:pPr>
        <w:ind w:leftChars="200" w:left="716" w:hangingChars="100" w:hanging="239"/>
      </w:pPr>
      <w:r w:rsidRPr="00033AFF">
        <w:rPr>
          <w:rFonts w:hint="eastAsia"/>
        </w:rPr>
        <w:t>③　開催日が異なる競技は、重複して出場することができる。</w:t>
      </w:r>
    </w:p>
    <w:p w:rsidR="008804C8" w:rsidRPr="00033AFF" w:rsidRDefault="008804C8" w:rsidP="005D59DA">
      <w:pPr>
        <w:ind w:firstLineChars="100" w:firstLine="239"/>
      </w:pPr>
      <w:r w:rsidRPr="00033AFF">
        <w:rPr>
          <w:rFonts w:hint="eastAsia"/>
        </w:rPr>
        <w:t>(2) 選手団対抗競技</w:t>
      </w:r>
    </w:p>
    <w:p w:rsidR="008804C8" w:rsidRPr="00033AFF" w:rsidRDefault="008804C8" w:rsidP="002C3662">
      <w:pPr>
        <w:ind w:leftChars="200" w:left="477" w:firstLineChars="100" w:firstLine="239"/>
      </w:pPr>
      <w:r w:rsidRPr="00033AFF">
        <w:rPr>
          <w:rFonts w:hint="eastAsia"/>
        </w:rPr>
        <w:t>出場選手は、障がい、性別、年齢を問わない。なお、</w:t>
      </w:r>
      <w:r w:rsidR="00D164B8" w:rsidRPr="00033AFF">
        <w:rPr>
          <w:rFonts w:hint="eastAsia"/>
        </w:rPr>
        <w:t>陸上競技</w:t>
      </w:r>
      <w:r w:rsidRPr="00033AFF">
        <w:rPr>
          <w:rFonts w:hint="eastAsia"/>
        </w:rPr>
        <w:t>４×１００ｍリレー</w:t>
      </w:r>
      <w:r w:rsidR="00D164B8" w:rsidRPr="00033AFF">
        <w:rPr>
          <w:rFonts w:hint="eastAsia"/>
        </w:rPr>
        <w:t>及び水泳競技４×５０ｍリレー</w:t>
      </w:r>
      <w:r w:rsidRPr="00033AFF">
        <w:rPr>
          <w:rFonts w:hint="eastAsia"/>
        </w:rPr>
        <w:t>の知的障がいの部については、男女混合とする。</w:t>
      </w:r>
    </w:p>
    <w:p w:rsidR="008804C8" w:rsidRPr="00033AFF" w:rsidRDefault="008804C8" w:rsidP="00B256D2"/>
    <w:p w:rsidR="008804C8" w:rsidRPr="00033AFF" w:rsidRDefault="008804C8" w:rsidP="00B256D2">
      <w:r w:rsidRPr="00033AFF">
        <w:rPr>
          <w:rFonts w:hint="eastAsia"/>
        </w:rPr>
        <w:t>17　表　　彰</w:t>
      </w:r>
    </w:p>
    <w:p w:rsidR="00685B3D" w:rsidRPr="00033AFF" w:rsidRDefault="008804C8" w:rsidP="002C3662">
      <w:pPr>
        <w:ind w:leftChars="100" w:left="478" w:hangingChars="100" w:hanging="239"/>
      </w:pPr>
      <w:r w:rsidRPr="00033AFF">
        <w:rPr>
          <w:rFonts w:hint="eastAsia"/>
        </w:rPr>
        <w:t xml:space="preserve">(1) </w:t>
      </w:r>
      <w:r w:rsidR="005E0767" w:rsidRPr="00033AFF">
        <w:rPr>
          <w:rFonts w:hint="eastAsia"/>
        </w:rPr>
        <w:t>出場した選手には、卓球競技を除いて記録証を授与する。</w:t>
      </w:r>
    </w:p>
    <w:p w:rsidR="008804C8" w:rsidRPr="00033AFF" w:rsidRDefault="008804C8" w:rsidP="002C3662">
      <w:pPr>
        <w:ind w:leftChars="100" w:left="478" w:hangingChars="100" w:hanging="239"/>
      </w:pPr>
      <w:r w:rsidRPr="00033AFF">
        <w:rPr>
          <w:rFonts w:hint="eastAsia"/>
        </w:rPr>
        <w:t xml:space="preserve">(2) </w:t>
      </w:r>
      <w:r w:rsidR="005E0767" w:rsidRPr="00033AFF">
        <w:rPr>
          <w:rFonts w:hint="eastAsia"/>
        </w:rPr>
        <w:t>卓球競技においては、上位３名</w:t>
      </w:r>
      <w:r w:rsidR="00685B3D" w:rsidRPr="00033AFF">
        <w:rPr>
          <w:rFonts w:hint="eastAsia"/>
        </w:rPr>
        <w:t>（チーム）</w:t>
      </w:r>
      <w:r w:rsidR="005E0767" w:rsidRPr="00033AFF">
        <w:rPr>
          <w:rFonts w:hint="eastAsia"/>
        </w:rPr>
        <w:t>を表彰する。</w:t>
      </w:r>
    </w:p>
    <w:p w:rsidR="008804C8" w:rsidRPr="00033AFF" w:rsidRDefault="008804C8" w:rsidP="00B256D2"/>
    <w:p w:rsidR="008804C8" w:rsidRPr="00033AFF" w:rsidRDefault="008804C8" w:rsidP="00B256D2">
      <w:r w:rsidRPr="00033AFF">
        <w:rPr>
          <w:rFonts w:hint="eastAsia"/>
        </w:rPr>
        <w:t>18　健康・安全管理</w:t>
      </w:r>
    </w:p>
    <w:p w:rsidR="002F6FB6" w:rsidRPr="00033AFF" w:rsidRDefault="008804C8" w:rsidP="002C3662">
      <w:pPr>
        <w:ind w:leftChars="100" w:left="239" w:firstLineChars="100" w:firstLine="239"/>
      </w:pPr>
      <w:r w:rsidRPr="00033AFF">
        <w:rPr>
          <w:rFonts w:hint="eastAsia"/>
        </w:rPr>
        <w:t>参加選手及び役員の健康・安全管理については、参加する個人又は団体において十分配慮するものとする。主催者においては、応急処置のみを行う。</w:t>
      </w:r>
    </w:p>
    <w:p w:rsidR="008804C8" w:rsidRPr="00033AFF" w:rsidRDefault="008804C8" w:rsidP="002C3662">
      <w:pPr>
        <w:ind w:leftChars="100" w:left="239" w:firstLineChars="100" w:firstLine="239"/>
      </w:pPr>
      <w:r w:rsidRPr="00033AFF">
        <w:rPr>
          <w:rFonts w:hint="eastAsia"/>
        </w:rPr>
        <w:t>また、大会当日の傷害保険（見舞金程度）については、主催者において加入する。</w:t>
      </w:r>
    </w:p>
    <w:p w:rsidR="008804C8" w:rsidRPr="00033AFF" w:rsidRDefault="008804C8" w:rsidP="00B256D2"/>
    <w:p w:rsidR="008804C8" w:rsidRPr="00033AFF" w:rsidRDefault="008804C8" w:rsidP="00B256D2">
      <w:r w:rsidRPr="00033AFF">
        <w:rPr>
          <w:rFonts w:hint="eastAsia"/>
        </w:rPr>
        <w:t>19　その他</w:t>
      </w:r>
    </w:p>
    <w:p w:rsidR="00A271B1" w:rsidRDefault="00944110" w:rsidP="00944110">
      <w:pPr>
        <w:ind w:leftChars="100" w:left="475" w:hangingChars="99" w:hanging="236"/>
      </w:pPr>
      <w:r>
        <w:rPr>
          <w:rFonts w:hint="eastAsia"/>
        </w:rPr>
        <w:t>(1</w:t>
      </w:r>
      <w:r w:rsidR="00EE6BF7">
        <w:rPr>
          <w:rFonts w:hint="eastAsia"/>
        </w:rPr>
        <w:t xml:space="preserve">) </w:t>
      </w:r>
      <w:r w:rsidR="008804C8" w:rsidRPr="00033AFF">
        <w:rPr>
          <w:rFonts w:hint="eastAsia"/>
        </w:rPr>
        <w:t>本大会の結果は第</w:t>
      </w:r>
      <w:r w:rsidR="002A7FBA" w:rsidRPr="00033AFF">
        <w:rPr>
          <w:rFonts w:hint="eastAsia"/>
        </w:rPr>
        <w:t>１８</w:t>
      </w:r>
      <w:r w:rsidR="008804C8" w:rsidRPr="00033AFF">
        <w:rPr>
          <w:rFonts w:hint="eastAsia"/>
        </w:rPr>
        <w:t>回全国障害者スポーツ大会の熊本県</w:t>
      </w:r>
      <w:r w:rsidR="00B114A2" w:rsidRPr="00033AFF">
        <w:rPr>
          <w:rFonts w:hint="eastAsia"/>
        </w:rPr>
        <w:t>代表選手</w:t>
      </w:r>
      <w:r w:rsidR="00ED7089" w:rsidRPr="00033AFF">
        <w:rPr>
          <w:rFonts w:hint="eastAsia"/>
        </w:rPr>
        <w:t>及び熊本市</w:t>
      </w:r>
      <w:r w:rsidR="008804C8" w:rsidRPr="00033AFF">
        <w:rPr>
          <w:rFonts w:hint="eastAsia"/>
        </w:rPr>
        <w:t>代表選手決定の参考資料とする。</w:t>
      </w:r>
      <w:r w:rsidR="00856655" w:rsidRPr="00033AFF">
        <w:rPr>
          <w:rFonts w:hint="eastAsia"/>
        </w:rPr>
        <w:t>ただし、内部障がい者（ぼうこう又は直腸機能障がいのあるものに限る）については、陸上競技及びフライングディスク競技のみを対象とする。</w:t>
      </w:r>
    </w:p>
    <w:p w:rsidR="001428F8" w:rsidRPr="00033AFF" w:rsidRDefault="00944110" w:rsidP="00944110">
      <w:pPr>
        <w:spacing w:line="340" w:lineRule="exact"/>
        <w:ind w:leftChars="100" w:left="478" w:hangingChars="100" w:hanging="239"/>
      </w:pPr>
      <w:r>
        <w:rPr>
          <w:rFonts w:hint="eastAsia"/>
        </w:rPr>
        <w:t xml:space="preserve">(2) </w:t>
      </w:r>
      <w:r w:rsidR="001428F8" w:rsidRPr="001428F8">
        <w:rPr>
          <w:rFonts w:hint="eastAsia"/>
        </w:rPr>
        <w:t>卓球競技において、オープン競技として、精神障がいの部を実施する。なお、実施に関する必要な事項は別に定める競技別実施要領によるものとする。</w:t>
      </w:r>
    </w:p>
    <w:sectPr w:rsidR="001428F8" w:rsidRPr="00033AFF" w:rsidSect="008F180A">
      <w:pgSz w:w="11906" w:h="16838" w:code="9"/>
      <w:pgMar w:top="1701" w:right="1418" w:bottom="1418" w:left="1418" w:header="720" w:footer="720" w:gutter="0"/>
      <w:cols w:space="720"/>
      <w:noEndnote/>
      <w:docGrid w:type="linesAndChars" w:linePitch="381"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212" w:rsidRDefault="00613212">
      <w:r>
        <w:separator/>
      </w:r>
    </w:p>
  </w:endnote>
  <w:endnote w:type="continuationSeparator" w:id="0">
    <w:p w:rsidR="00613212" w:rsidRDefault="00613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GothicM">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212" w:rsidRDefault="00613212">
      <w:r>
        <w:separator/>
      </w:r>
    </w:p>
  </w:footnote>
  <w:footnote w:type="continuationSeparator" w:id="0">
    <w:p w:rsidR="00613212" w:rsidRDefault="006132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9"/>
  <w:drawingGridVerticalSpacing w:val="381"/>
  <w:displayHorizontalDrawingGridEvery w:val="0"/>
  <w:doNotShadeFormData/>
  <w:characterSpacingControl w:val="compressPunctuation"/>
  <w:doNotValidateAgainstSchema/>
  <w:doNotDemarcateInvalidXml/>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4C8"/>
    <w:rsid w:val="00004E02"/>
    <w:rsid w:val="000104E9"/>
    <w:rsid w:val="000247D8"/>
    <w:rsid w:val="00033AFF"/>
    <w:rsid w:val="00041F99"/>
    <w:rsid w:val="00086681"/>
    <w:rsid w:val="000875AB"/>
    <w:rsid w:val="0009096D"/>
    <w:rsid w:val="00104340"/>
    <w:rsid w:val="0012718B"/>
    <w:rsid w:val="00136D40"/>
    <w:rsid w:val="001428F8"/>
    <w:rsid w:val="0014683F"/>
    <w:rsid w:val="00165FFD"/>
    <w:rsid w:val="00184C41"/>
    <w:rsid w:val="001A77FC"/>
    <w:rsid w:val="001B3696"/>
    <w:rsid w:val="001C2D56"/>
    <w:rsid w:val="0021736B"/>
    <w:rsid w:val="00242075"/>
    <w:rsid w:val="002A4D78"/>
    <w:rsid w:val="002A7FBA"/>
    <w:rsid w:val="002C3662"/>
    <w:rsid w:val="002C7B34"/>
    <w:rsid w:val="002E4BDA"/>
    <w:rsid w:val="002F4505"/>
    <w:rsid w:val="002F6FB6"/>
    <w:rsid w:val="003244BF"/>
    <w:rsid w:val="0034473C"/>
    <w:rsid w:val="003A39E7"/>
    <w:rsid w:val="003C10E0"/>
    <w:rsid w:val="003C6AB8"/>
    <w:rsid w:val="003F4DFE"/>
    <w:rsid w:val="00420BE3"/>
    <w:rsid w:val="00452ADF"/>
    <w:rsid w:val="0047268E"/>
    <w:rsid w:val="004D199F"/>
    <w:rsid w:val="004D786A"/>
    <w:rsid w:val="004F3E5D"/>
    <w:rsid w:val="004F6FA7"/>
    <w:rsid w:val="00507878"/>
    <w:rsid w:val="00561EC1"/>
    <w:rsid w:val="0057645C"/>
    <w:rsid w:val="00597F68"/>
    <w:rsid w:val="005A6BEF"/>
    <w:rsid w:val="005B564B"/>
    <w:rsid w:val="005D59DA"/>
    <w:rsid w:val="005E024E"/>
    <w:rsid w:val="005E0767"/>
    <w:rsid w:val="00613212"/>
    <w:rsid w:val="00632718"/>
    <w:rsid w:val="00657FD4"/>
    <w:rsid w:val="006739CE"/>
    <w:rsid w:val="00677253"/>
    <w:rsid w:val="00685B3D"/>
    <w:rsid w:val="00694FB0"/>
    <w:rsid w:val="006C7B85"/>
    <w:rsid w:val="006D0756"/>
    <w:rsid w:val="0071740B"/>
    <w:rsid w:val="007562DA"/>
    <w:rsid w:val="00764B25"/>
    <w:rsid w:val="007731EE"/>
    <w:rsid w:val="007B1F84"/>
    <w:rsid w:val="007D3EF6"/>
    <w:rsid w:val="007F2B93"/>
    <w:rsid w:val="007F54A2"/>
    <w:rsid w:val="0083045B"/>
    <w:rsid w:val="00847999"/>
    <w:rsid w:val="00856655"/>
    <w:rsid w:val="008573EF"/>
    <w:rsid w:val="008804C8"/>
    <w:rsid w:val="00885251"/>
    <w:rsid w:val="00891A07"/>
    <w:rsid w:val="00895120"/>
    <w:rsid w:val="00895D0D"/>
    <w:rsid w:val="008B056A"/>
    <w:rsid w:val="008B25B0"/>
    <w:rsid w:val="008B381A"/>
    <w:rsid w:val="008F180A"/>
    <w:rsid w:val="00905F82"/>
    <w:rsid w:val="00913E7D"/>
    <w:rsid w:val="0092453C"/>
    <w:rsid w:val="00944110"/>
    <w:rsid w:val="00995B63"/>
    <w:rsid w:val="009A0162"/>
    <w:rsid w:val="009B2FFA"/>
    <w:rsid w:val="009B6F0B"/>
    <w:rsid w:val="009E37EF"/>
    <w:rsid w:val="009F3C95"/>
    <w:rsid w:val="00A177F2"/>
    <w:rsid w:val="00A271B1"/>
    <w:rsid w:val="00A33C8A"/>
    <w:rsid w:val="00A440F6"/>
    <w:rsid w:val="00A64D6A"/>
    <w:rsid w:val="00A73FBC"/>
    <w:rsid w:val="00A7642E"/>
    <w:rsid w:val="00A85606"/>
    <w:rsid w:val="00AC35BD"/>
    <w:rsid w:val="00AE7809"/>
    <w:rsid w:val="00AF13DF"/>
    <w:rsid w:val="00B114A2"/>
    <w:rsid w:val="00B20E74"/>
    <w:rsid w:val="00B213AE"/>
    <w:rsid w:val="00B256D2"/>
    <w:rsid w:val="00B5113A"/>
    <w:rsid w:val="00B812D5"/>
    <w:rsid w:val="00B85C44"/>
    <w:rsid w:val="00B96646"/>
    <w:rsid w:val="00B96F9B"/>
    <w:rsid w:val="00BE56C3"/>
    <w:rsid w:val="00C53AF2"/>
    <w:rsid w:val="00C74F85"/>
    <w:rsid w:val="00C916ED"/>
    <w:rsid w:val="00C93D85"/>
    <w:rsid w:val="00CB3834"/>
    <w:rsid w:val="00CE4534"/>
    <w:rsid w:val="00CE578B"/>
    <w:rsid w:val="00CE7CA2"/>
    <w:rsid w:val="00D0083D"/>
    <w:rsid w:val="00D164B8"/>
    <w:rsid w:val="00D173F2"/>
    <w:rsid w:val="00D3076A"/>
    <w:rsid w:val="00D347A6"/>
    <w:rsid w:val="00D6110F"/>
    <w:rsid w:val="00D91E80"/>
    <w:rsid w:val="00DA1E42"/>
    <w:rsid w:val="00DE6129"/>
    <w:rsid w:val="00DF181E"/>
    <w:rsid w:val="00E10916"/>
    <w:rsid w:val="00E1503F"/>
    <w:rsid w:val="00E516D0"/>
    <w:rsid w:val="00E73A65"/>
    <w:rsid w:val="00E80463"/>
    <w:rsid w:val="00EB5F09"/>
    <w:rsid w:val="00ED7089"/>
    <w:rsid w:val="00EE6BF7"/>
    <w:rsid w:val="00EF209E"/>
    <w:rsid w:val="00F02EDA"/>
    <w:rsid w:val="00F21E1F"/>
    <w:rsid w:val="00F33B76"/>
    <w:rsid w:val="00F404A1"/>
    <w:rsid w:val="00F84FFD"/>
    <w:rsid w:val="00F87D56"/>
    <w:rsid w:val="00F91919"/>
    <w:rsid w:val="00FA0C04"/>
    <w:rsid w:val="00FD414B"/>
    <w:rsid w:val="00FE3493"/>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25B"/>
    <w:pPr>
      <w:widowControl w:val="0"/>
      <w:jc w:val="both"/>
    </w:pPr>
    <w:rPr>
      <w:rFonts w:ascii="HGｺﾞｼｯｸM" w:eastAsia="HGｺﾞｼｯｸM"/>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2" w:lineRule="exact"/>
      <w:jc w:val="both"/>
    </w:pPr>
    <w:rPr>
      <w:rFonts w:cs="ＭＳ 明朝"/>
      <w:spacing w:val="-1"/>
      <w:sz w:val="24"/>
      <w:szCs w:val="24"/>
    </w:rPr>
  </w:style>
  <w:style w:type="paragraph" w:styleId="a4">
    <w:name w:val="header"/>
    <w:basedOn w:val="a"/>
    <w:rsid w:val="0047268E"/>
    <w:pPr>
      <w:tabs>
        <w:tab w:val="center" w:pos="4252"/>
        <w:tab w:val="right" w:pos="8504"/>
      </w:tabs>
      <w:snapToGrid w:val="0"/>
    </w:pPr>
  </w:style>
  <w:style w:type="paragraph" w:styleId="a5">
    <w:name w:val="footer"/>
    <w:basedOn w:val="a"/>
    <w:rsid w:val="0047268E"/>
    <w:pPr>
      <w:tabs>
        <w:tab w:val="center" w:pos="4252"/>
        <w:tab w:val="right" w:pos="8504"/>
      </w:tabs>
      <w:snapToGrid w:val="0"/>
    </w:pPr>
  </w:style>
  <w:style w:type="paragraph" w:styleId="a6">
    <w:name w:val="Balloon Text"/>
    <w:basedOn w:val="a"/>
    <w:link w:val="a7"/>
    <w:rsid w:val="00136D40"/>
    <w:rPr>
      <w:rFonts w:ascii="Arial" w:eastAsia="ＭＳ ゴシック" w:hAnsi="Arial"/>
      <w:sz w:val="18"/>
      <w:szCs w:val="18"/>
    </w:rPr>
  </w:style>
  <w:style w:type="character" w:customStyle="1" w:styleId="a7">
    <w:name w:val="吹き出し (文字)"/>
    <w:link w:val="a6"/>
    <w:rsid w:val="00136D40"/>
    <w:rPr>
      <w:rFonts w:ascii="Arial" w:eastAsia="ＭＳ ゴシック" w:hAnsi="Arial" w:cs="Times New Roman"/>
      <w:kern w:val="2"/>
      <w:sz w:val="18"/>
      <w:szCs w:val="18"/>
    </w:rPr>
  </w:style>
  <w:style w:type="paragraph" w:customStyle="1" w:styleId="Default">
    <w:name w:val="Default"/>
    <w:rsid w:val="004D786A"/>
    <w:pPr>
      <w:widowControl w:val="0"/>
      <w:autoSpaceDE w:val="0"/>
      <w:autoSpaceDN w:val="0"/>
      <w:adjustRightInd w:val="0"/>
    </w:pPr>
    <w:rPr>
      <w:rFonts w:ascii="HGSGothicM" w:hAnsi="HGSGothicM" w:cs="HGSGothicM"/>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25B"/>
    <w:pPr>
      <w:widowControl w:val="0"/>
      <w:jc w:val="both"/>
    </w:pPr>
    <w:rPr>
      <w:rFonts w:ascii="HGｺﾞｼｯｸM" w:eastAsia="HGｺﾞｼｯｸM"/>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2" w:lineRule="exact"/>
      <w:jc w:val="both"/>
    </w:pPr>
    <w:rPr>
      <w:rFonts w:cs="ＭＳ 明朝"/>
      <w:spacing w:val="-1"/>
      <w:sz w:val="24"/>
      <w:szCs w:val="24"/>
    </w:rPr>
  </w:style>
  <w:style w:type="paragraph" w:styleId="a4">
    <w:name w:val="header"/>
    <w:basedOn w:val="a"/>
    <w:rsid w:val="0047268E"/>
    <w:pPr>
      <w:tabs>
        <w:tab w:val="center" w:pos="4252"/>
        <w:tab w:val="right" w:pos="8504"/>
      </w:tabs>
      <w:snapToGrid w:val="0"/>
    </w:pPr>
  </w:style>
  <w:style w:type="paragraph" w:styleId="a5">
    <w:name w:val="footer"/>
    <w:basedOn w:val="a"/>
    <w:rsid w:val="0047268E"/>
    <w:pPr>
      <w:tabs>
        <w:tab w:val="center" w:pos="4252"/>
        <w:tab w:val="right" w:pos="8504"/>
      </w:tabs>
      <w:snapToGrid w:val="0"/>
    </w:pPr>
  </w:style>
  <w:style w:type="paragraph" w:styleId="a6">
    <w:name w:val="Balloon Text"/>
    <w:basedOn w:val="a"/>
    <w:link w:val="a7"/>
    <w:rsid w:val="00136D40"/>
    <w:rPr>
      <w:rFonts w:ascii="Arial" w:eastAsia="ＭＳ ゴシック" w:hAnsi="Arial"/>
      <w:sz w:val="18"/>
      <w:szCs w:val="18"/>
    </w:rPr>
  </w:style>
  <w:style w:type="character" w:customStyle="1" w:styleId="a7">
    <w:name w:val="吹き出し (文字)"/>
    <w:link w:val="a6"/>
    <w:rsid w:val="00136D40"/>
    <w:rPr>
      <w:rFonts w:ascii="Arial" w:eastAsia="ＭＳ ゴシック" w:hAnsi="Arial" w:cs="Times New Roman"/>
      <w:kern w:val="2"/>
      <w:sz w:val="18"/>
      <w:szCs w:val="18"/>
    </w:rPr>
  </w:style>
  <w:style w:type="paragraph" w:customStyle="1" w:styleId="Default">
    <w:name w:val="Default"/>
    <w:rsid w:val="004D786A"/>
    <w:pPr>
      <w:widowControl w:val="0"/>
      <w:autoSpaceDE w:val="0"/>
      <w:autoSpaceDN w:val="0"/>
      <w:adjustRightInd w:val="0"/>
    </w:pPr>
    <w:rPr>
      <w:rFonts w:ascii="HGSGothicM" w:hAnsi="HGSGothicM" w:cs="HGSGothic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2550</Words>
  <Characters>236</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第８回熊本県障がい者スポーツ大会実施要綱</vt:lpstr>
      <vt:lpstr>第８回熊本県障がい者スポーツ大会実施要綱</vt:lpstr>
    </vt:vector>
  </TitlesOfParts>
  <Company>熊本県</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第８回熊本県障がい者スポーツ大会実施要綱</dc:title>
  <dc:creator>障がい者支援総室地域生活支援班</dc:creator>
  <cp:lastModifiedBy>FJ-USER</cp:lastModifiedBy>
  <cp:revision>3</cp:revision>
  <cp:lastPrinted>2018-02-05T05:23:00Z</cp:lastPrinted>
  <dcterms:created xsi:type="dcterms:W3CDTF">2018-02-05T05:24:00Z</dcterms:created>
  <dcterms:modified xsi:type="dcterms:W3CDTF">2018-02-05T06:53:00Z</dcterms:modified>
</cp:coreProperties>
</file>